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…………….………….., dnia …………….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Miejscowość,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………………………..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pieczątka szkoły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ZAMÓWIENIE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sprzęt komputerowy na preferencyjnych warunkach 0% VAT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ZAMAWIAJĄCY: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Nazwa: 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Adres:   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NIP:      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osoby zamawiającej: …………………………………………………………….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 do kontaktu: 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ODBIORCA: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Nazwa: ……………………………………………………………….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Adres:  ………………………………………………………………..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DOSTAWCA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Nazwa:  EDUKO Marta Niemaczek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Adres:   Al. KEN 36 lok U207, 02-797 Warszawa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NIP:      1132244627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L.p.                          Nazwa towaru                                                  Ilość                      Wartość netto = brutto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….                   ………………………………………………..                   ….                               …………………………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….                   ………………………………………………..                   ….                               …………………………        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 ZAMAWIAJĄCEGO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Oświadczam, że zamówienie obejmuje wyłącznie sprzęt komputerowy wskazany w zał. nr 8 Wykaz towarów, których dostawa jest opodatkowana stawką 0% na podstawie art. 83 ust.1 pkt.26 ustawy o podatku od towarów i usług (tekst jednolity Dz.U. z 2021 r. poz.685 z późn. zm.).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Zamówienie wyżej wymienionego sprzętu komputerowego jest związane z realizowaną przez naszą placówkę</w:t>
        <w:br w:type="textWrapping"/>
        <w:t xml:space="preserve">działalnością dydaktyczną.</w:t>
      </w:r>
    </w:p>
    <w:p w:rsidR="00000000" w:rsidDel="00000000" w:rsidP="00000000" w:rsidRDefault="00000000" w:rsidRPr="00000000" w14:paraId="00000027">
      <w:pPr>
        <w:spacing w:after="0" w:line="240" w:lineRule="auto"/>
        <w:ind w:left="4248" w:firstLine="708.000000000000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4248" w:firstLine="708.000000000000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4248" w:firstLine="708.000000000000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4248" w:firstLine="708.000000000000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4248" w:firstLine="708.000000000000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……….………………….…………………………………..</w:t>
      </w:r>
    </w:p>
    <w:p w:rsidR="00000000" w:rsidDel="00000000" w:rsidP="00000000" w:rsidRDefault="00000000" w:rsidRPr="00000000" w14:paraId="0000002C">
      <w:pPr>
        <w:spacing w:after="0" w:line="240" w:lineRule="auto"/>
        <w:ind w:left="35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pieczęć i podpis osoby upoważnionej do występowania w imieniu Zamawiającego  </w:t>
      </w:r>
    </w:p>
    <w:p w:rsidR="00000000" w:rsidDel="00000000" w:rsidP="00000000" w:rsidRDefault="00000000" w:rsidRPr="00000000" w14:paraId="0000002D">
      <w:pPr>
        <w:spacing w:after="0" w:line="240" w:lineRule="auto"/>
        <w:ind w:left="3540" w:firstLine="708.0000000000001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E">
      <w:pPr>
        <w:spacing w:after="0" w:line="240" w:lineRule="auto"/>
        <w:ind w:left="4956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………….……………………………………………………</w:t>
      </w:r>
    </w:p>
    <w:p w:rsidR="00000000" w:rsidDel="00000000" w:rsidP="00000000" w:rsidRDefault="00000000" w:rsidRPr="00000000" w14:paraId="0000002F">
      <w:pPr>
        <w:spacing w:after="0" w:line="240" w:lineRule="auto"/>
        <w:ind w:left="2124" w:firstLine="707.9999999999998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osoba do kontaktu (imię i nazwisko, telefon)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ZAŚWIADCZENIE ORGANU PROWADZĄCEGO - POTWIERDZENIE ZAMÓWIENIA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Organ Nadzorujący, na podstawie art.83 ust.14 pkt.1 ustawy z dnia 11 marca 2004 r. o podatku od towarów i usług (Tekst jednolity  Dz.U. z 2021 r. poz.685 z późn.zm.) i w myśl art. 43 ust.9 Ustawy potwierdza, że jednostka ubiegająca się o zakup jest placówką oświatową w rozumieniu powyższych przepisów i pozostaje w nadzorze Organu Nadzorującego.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................................................................</w:t>
        <w:tab/>
        <w:tab/>
        <w:t xml:space="preserve">                                       …….…………………………………………………..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Pieczęć organu nadzorującego </w:t>
        <w:tab/>
        <w:tab/>
        <w:tab/>
        <w:tab/>
        <w:t xml:space="preserve">                  Podpis osoby upoważnionej do wystawiania zaświadczeń</w:t>
      </w:r>
    </w:p>
    <w:sectPr>
      <w:pgSz w:h="16838" w:w="11906" w:orient="portrait"/>
      <w:pgMar w:bottom="454" w:top="454" w:left="964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7424"/>
    <w:pPr>
      <w:spacing w:after="16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next w:val="Tretekstu"/>
    <w:qFormat w:val="1"/>
    <w:pPr>
      <w:keepNext w:val="1"/>
      <w:spacing w:after="120" w:before="240"/>
    </w:pPr>
    <w:rPr>
      <w:rFonts w:ascii="Liberation Sans" w:cs="Arial Unicode MS" w:eastAsia="Microsoft YaHei" w:hAnsi="Liberation Sans"/>
      <w:sz w:val="28"/>
      <w:szCs w:val="28"/>
    </w:rPr>
  </w:style>
  <w:style w:type="paragraph" w:styleId="Tretekstu" w:customStyle="1">
    <w:name w:val="Treść tekstu"/>
    <w:basedOn w:val="Normal"/>
    <w:pPr>
      <w:spacing w:after="140" w:line="288" w:lineRule="auto"/>
    </w:pPr>
  </w:style>
  <w:style w:type="paragraph" w:styleId="List">
    <w:name w:val="List"/>
    <w:basedOn w:val="Tretekstu"/>
    <w:rPr>
      <w:rFonts w:cs="Arial Unicode MS"/>
    </w:rPr>
  </w:style>
  <w:style w:type="paragraph" w:styleId="Signature">
    <w:name w:val="Signature"/>
    <w:basedOn w:val="Normal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Indeks" w:customStyle="1">
    <w:name w:val="Indeks"/>
    <w:basedOn w:val="Normal"/>
    <w:qFormat w:val="1"/>
    <w:pPr>
      <w:suppressLineNumbers w:val="1"/>
    </w:pPr>
    <w:rPr>
      <w:rFonts w:cs="Arial Unicode MS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7A28BF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7A28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7A28B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6D0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6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6D0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6D0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9JqbL2WeKaQ7of4kmueZpQjQfw==">CgMxLjA4AHIhMS00NDJqS2xWZzdpVUpmWTZvRndKZEMxalhWUHMwUVNj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2022-04-29T14:15:00Z</dcterms:created>
  <dc:creator>Michal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